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0F" w:rsidRDefault="00821818" w:rsidP="00821818">
      <w:pPr>
        <w:spacing w:after="0"/>
        <w:jc w:val="center"/>
        <w:rPr>
          <w:rFonts w:asciiTheme="majorHAnsi" w:hAnsiTheme="majorHAnsi"/>
          <w:b/>
          <w:i/>
          <w:sz w:val="32"/>
          <w:szCs w:val="32"/>
          <w:lang w:val="uk-UA"/>
        </w:rPr>
      </w:pPr>
      <w:r w:rsidRPr="00821818">
        <w:rPr>
          <w:rFonts w:asciiTheme="majorHAnsi" w:hAnsiTheme="majorHAnsi"/>
          <w:b/>
          <w:i/>
          <w:sz w:val="32"/>
          <w:szCs w:val="32"/>
          <w:lang w:val="uk-UA"/>
        </w:rPr>
        <w:t xml:space="preserve">Тренінгове заняття для батьків та дітей на тему </w:t>
      </w:r>
    </w:p>
    <w:p w:rsidR="00E15108" w:rsidRDefault="00821818" w:rsidP="00821818">
      <w:pPr>
        <w:spacing w:after="0"/>
        <w:jc w:val="center"/>
        <w:rPr>
          <w:rFonts w:asciiTheme="majorHAnsi" w:hAnsiTheme="majorHAnsi"/>
          <w:b/>
          <w:i/>
          <w:sz w:val="32"/>
          <w:szCs w:val="32"/>
          <w:lang w:val="uk-UA"/>
        </w:rPr>
      </w:pPr>
      <w:r w:rsidRPr="00821818">
        <w:rPr>
          <w:rFonts w:asciiTheme="majorHAnsi" w:hAnsiTheme="majorHAnsi"/>
          <w:b/>
          <w:i/>
          <w:sz w:val="32"/>
          <w:szCs w:val="32"/>
          <w:lang w:val="uk-UA"/>
        </w:rPr>
        <w:t>«Красу природи не зіпсуй – вона одна під небом»</w:t>
      </w:r>
    </w:p>
    <w:p w:rsidR="000A208C" w:rsidRDefault="000A208C" w:rsidP="000A208C">
      <w:pPr>
        <w:spacing w:after="0"/>
        <w:jc w:val="right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t>Практичний психолог ДНЗ №9</w:t>
      </w:r>
    </w:p>
    <w:p w:rsidR="000A208C" w:rsidRPr="000A208C" w:rsidRDefault="00B86D0A" w:rsidP="000A208C">
      <w:pPr>
        <w:spacing w:after="0"/>
        <w:jc w:val="right"/>
        <w:rPr>
          <w:rFonts w:asciiTheme="majorHAnsi" w:hAnsiTheme="majorHAnsi"/>
          <w:b/>
          <w:sz w:val="32"/>
          <w:szCs w:val="32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t>Пархоменко А.В.</w:t>
      </w:r>
    </w:p>
    <w:p w:rsidR="009419D4" w:rsidRDefault="00821818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HAnsi" w:hAnsiTheme="majorHAnsi"/>
          <w:b/>
          <w:sz w:val="32"/>
          <w:szCs w:val="32"/>
          <w:lang w:val="uk-UA"/>
        </w:rPr>
        <w:t>Мета</w:t>
      </w:r>
      <w:r w:rsidRPr="00295ED7">
        <w:rPr>
          <w:rFonts w:asciiTheme="majorHAnsi" w:hAnsiTheme="majorHAnsi"/>
          <w:sz w:val="28"/>
          <w:szCs w:val="28"/>
          <w:lang w:val="uk-UA"/>
        </w:rPr>
        <w:t xml:space="preserve">: </w:t>
      </w:r>
      <w:r w:rsidR="00D56420" w:rsidRPr="00295ED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D56420" w:rsidRPr="00295ED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D56420" w:rsidRPr="00295ED7">
        <w:rPr>
          <w:rFonts w:ascii="Times New Roman" w:hAnsi="Times New Roman" w:cs="Times New Roman"/>
          <w:sz w:val="28"/>
          <w:szCs w:val="28"/>
          <w:lang w:val="uk-UA"/>
        </w:rPr>
        <w:t>Вчити розуміти зн</w:t>
      </w:r>
      <w:r w:rsidR="003C4B26" w:rsidRPr="00295ED7">
        <w:rPr>
          <w:rFonts w:ascii="Times New Roman" w:hAnsi="Times New Roman" w:cs="Times New Roman"/>
          <w:sz w:val="28"/>
          <w:szCs w:val="28"/>
          <w:lang w:val="uk-UA"/>
        </w:rPr>
        <w:t xml:space="preserve">ачення </w:t>
      </w:r>
      <w:r w:rsidR="00D56420" w:rsidRPr="00295ED7">
        <w:rPr>
          <w:rFonts w:ascii="Times New Roman" w:hAnsi="Times New Roman" w:cs="Times New Roman"/>
          <w:sz w:val="28"/>
          <w:szCs w:val="28"/>
          <w:lang w:val="uk-UA"/>
        </w:rPr>
        <w:t xml:space="preserve"> природи в житті людини, що людина є частиною природи. </w:t>
      </w:r>
    </w:p>
    <w:p w:rsidR="009419D4" w:rsidRDefault="00D56420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5ED7">
        <w:rPr>
          <w:rFonts w:ascii="Times New Roman" w:hAnsi="Times New Roman" w:cs="Times New Roman"/>
          <w:sz w:val="28"/>
          <w:szCs w:val="28"/>
          <w:lang w:val="uk-UA"/>
        </w:rPr>
        <w:t>Поглибити знання дітей про багатогранність і цінність природи, різноманіт</w:t>
      </w:r>
      <w:r w:rsidR="009419D4">
        <w:rPr>
          <w:rFonts w:ascii="Times New Roman" w:hAnsi="Times New Roman" w:cs="Times New Roman"/>
          <w:sz w:val="28"/>
          <w:szCs w:val="28"/>
          <w:lang w:val="uk-UA"/>
        </w:rPr>
        <w:t>ність живої і неживої природи, щ</w:t>
      </w:r>
      <w:r w:rsidRPr="00295ED7">
        <w:rPr>
          <w:rFonts w:ascii="Times New Roman" w:hAnsi="Times New Roman" w:cs="Times New Roman"/>
          <w:sz w:val="28"/>
          <w:szCs w:val="28"/>
          <w:lang w:val="uk-UA"/>
        </w:rPr>
        <w:t>о в природі все взаємопов’</w:t>
      </w:r>
      <w:r w:rsidRPr="009419D4">
        <w:rPr>
          <w:rFonts w:ascii="Times New Roman" w:hAnsi="Times New Roman" w:cs="Times New Roman"/>
          <w:sz w:val="28"/>
          <w:szCs w:val="28"/>
          <w:lang w:val="uk-UA"/>
        </w:rPr>
        <w:t>язан</w:t>
      </w:r>
      <w:r w:rsidRPr="00295ED7">
        <w:rPr>
          <w:rFonts w:ascii="Times New Roman" w:hAnsi="Times New Roman" w:cs="Times New Roman"/>
          <w:sz w:val="28"/>
          <w:szCs w:val="28"/>
          <w:lang w:val="uk-UA"/>
        </w:rPr>
        <w:t>о і порушення одного явища в природі веде за собою зміни іншого.</w:t>
      </w:r>
    </w:p>
    <w:p w:rsidR="00DE6390" w:rsidRDefault="00D56420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5ED7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екологічну культуру, грамотну поведінку дітей у побуті й у природі.</w:t>
      </w:r>
    </w:p>
    <w:p w:rsidR="00DE6390" w:rsidRDefault="00DE6390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світу дитинства як такого, поглиблене пізнання своєї дитини, ї вчинків, емоцій, думок.</w:t>
      </w:r>
    </w:p>
    <w:p w:rsidR="009419D4" w:rsidRDefault="003C4B26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5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20" w:rsidRPr="00295ED7">
        <w:rPr>
          <w:rFonts w:ascii="Times New Roman" w:hAnsi="Times New Roman" w:cs="Times New Roman"/>
          <w:sz w:val="28"/>
          <w:szCs w:val="28"/>
          <w:lang w:val="uk-UA"/>
        </w:rPr>
        <w:t>Залучати до спільної художньої діяльності</w:t>
      </w:r>
      <w:r w:rsidRPr="00295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20" w:rsidRPr="00295ED7">
        <w:rPr>
          <w:rFonts w:ascii="Times New Roman" w:hAnsi="Times New Roman" w:cs="Times New Roman"/>
          <w:sz w:val="28"/>
          <w:szCs w:val="28"/>
          <w:lang w:val="uk-UA"/>
        </w:rPr>
        <w:t xml:space="preserve"> батьків </w:t>
      </w:r>
      <w:r w:rsidRPr="00295ED7">
        <w:rPr>
          <w:rFonts w:ascii="Times New Roman" w:hAnsi="Times New Roman" w:cs="Times New Roman"/>
          <w:sz w:val="28"/>
          <w:szCs w:val="28"/>
          <w:lang w:val="uk-UA"/>
        </w:rPr>
        <w:t>і дітей</w:t>
      </w:r>
      <w:r w:rsidR="00D56420" w:rsidRPr="00295E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6420" w:rsidRDefault="00D56420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5ED7">
        <w:rPr>
          <w:rFonts w:ascii="Times New Roman" w:hAnsi="Times New Roman" w:cs="Times New Roman"/>
          <w:sz w:val="28"/>
          <w:szCs w:val="28"/>
          <w:lang w:val="uk-UA"/>
        </w:rPr>
        <w:t>Розвивати позитивне емоційне ставлення до оточуючого.</w:t>
      </w:r>
      <w:r w:rsidR="004013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9D4" w:rsidRDefault="00DE6390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батьківську ефективність учасників у виховних взаєминах з дітьми.</w:t>
      </w:r>
    </w:p>
    <w:p w:rsidR="003F35D9" w:rsidRPr="00424C4E" w:rsidRDefault="003F35D9" w:rsidP="0040134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42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4C4E">
        <w:rPr>
          <w:rFonts w:ascii="Times New Roman" w:hAnsi="Times New Roman" w:cs="Times New Roman"/>
          <w:sz w:val="28"/>
          <w:szCs w:val="28"/>
          <w:lang w:val="uk-UA"/>
        </w:rPr>
        <w:t>ватман,</w:t>
      </w:r>
      <w:r w:rsidR="002A2B54">
        <w:rPr>
          <w:rFonts w:ascii="Times New Roman" w:hAnsi="Times New Roman" w:cs="Times New Roman"/>
          <w:sz w:val="28"/>
          <w:szCs w:val="28"/>
          <w:lang w:val="uk-UA"/>
        </w:rPr>
        <w:t xml:space="preserve"> різнокольорові фломастери, аркуші паперу  формату А4 на кожну родину-учасника</w:t>
      </w:r>
      <w:r w:rsidR="00F52010">
        <w:rPr>
          <w:rFonts w:ascii="Times New Roman" w:hAnsi="Times New Roman" w:cs="Times New Roman"/>
          <w:sz w:val="28"/>
          <w:szCs w:val="28"/>
          <w:lang w:val="uk-UA"/>
        </w:rPr>
        <w:t>, фарби</w:t>
      </w:r>
      <w:r w:rsidR="00547405">
        <w:rPr>
          <w:rFonts w:ascii="Times New Roman" w:hAnsi="Times New Roman" w:cs="Times New Roman"/>
          <w:sz w:val="28"/>
          <w:szCs w:val="28"/>
          <w:lang w:val="uk-UA"/>
        </w:rPr>
        <w:t>, яблучка з кольорового паперу</w:t>
      </w:r>
      <w:r w:rsidR="00667528">
        <w:rPr>
          <w:rFonts w:ascii="Times New Roman" w:hAnsi="Times New Roman" w:cs="Times New Roman"/>
          <w:sz w:val="28"/>
          <w:szCs w:val="28"/>
          <w:lang w:val="uk-UA"/>
        </w:rPr>
        <w:t>, кошик</w:t>
      </w:r>
      <w:r w:rsidR="000610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818" w:rsidRDefault="009E1AD4" w:rsidP="009E1A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Хід заняття</w:t>
      </w:r>
    </w:p>
    <w:p w:rsidR="009E1AD4" w:rsidRPr="00072E27" w:rsidRDefault="00FF3F96" w:rsidP="00FF3F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2E27">
        <w:rPr>
          <w:rFonts w:ascii="Times New Roman" w:hAnsi="Times New Roman" w:cs="Times New Roman"/>
          <w:b/>
          <w:sz w:val="28"/>
          <w:szCs w:val="28"/>
          <w:lang w:val="uk-UA"/>
        </w:rPr>
        <w:t>Знайомство</w:t>
      </w:r>
      <w:r w:rsidR="00D92B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072E27" w:rsidRPr="00072E27">
        <w:rPr>
          <w:rFonts w:ascii="Times New Roman" w:hAnsi="Times New Roman" w:cs="Times New Roman"/>
          <w:b/>
          <w:i/>
          <w:sz w:val="28"/>
          <w:szCs w:val="28"/>
          <w:lang w:val="uk-UA"/>
        </w:rPr>
        <w:t>«Моя сонячна родина»</w:t>
      </w:r>
      <w:r w:rsidR="00072E2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760B8" w:rsidRDefault="0017255C" w:rsidP="00072E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разом з батьками розміщуються по колу і за допомогою рук – промінчиків вітаються один з одним. Батьки кажуть своє ім’я</w:t>
      </w:r>
      <w:r w:rsidR="006B3C99">
        <w:rPr>
          <w:rFonts w:ascii="Times New Roman" w:hAnsi="Times New Roman" w:cs="Times New Roman"/>
          <w:sz w:val="28"/>
          <w:szCs w:val="28"/>
          <w:lang w:val="uk-UA"/>
        </w:rPr>
        <w:t xml:space="preserve"> і асоціюють його з якимось птахом чи тваринкою, так само і діти.</w:t>
      </w:r>
    </w:p>
    <w:p w:rsidR="00476883" w:rsidRDefault="00476883" w:rsidP="00072E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психолога про мету заняття, його завдання, правила групи.</w:t>
      </w:r>
    </w:p>
    <w:p w:rsidR="00E760B8" w:rsidRPr="00E760B8" w:rsidRDefault="0017255C" w:rsidP="00E760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0B8" w:rsidRPr="00E760B8">
        <w:rPr>
          <w:rFonts w:ascii="Times New Roman" w:hAnsi="Times New Roman" w:cs="Times New Roman"/>
          <w:b/>
          <w:sz w:val="28"/>
          <w:szCs w:val="28"/>
          <w:lang w:val="uk-UA"/>
        </w:rPr>
        <w:t>Очікування</w:t>
      </w:r>
      <w:r w:rsidR="00E760B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</w:t>
      </w:r>
      <w:proofErr w:type="spellStart"/>
      <w:r w:rsidR="00E760B8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E760B8">
        <w:rPr>
          <w:rFonts w:ascii="Times New Roman" w:hAnsi="Times New Roman" w:cs="Times New Roman"/>
          <w:sz w:val="28"/>
          <w:szCs w:val="28"/>
          <w:lang w:val="uk-UA"/>
        </w:rPr>
        <w:t xml:space="preserve"> заняття. </w:t>
      </w:r>
    </w:p>
    <w:p w:rsidR="00072E27" w:rsidRDefault="00476883" w:rsidP="00E760B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</w:t>
      </w:r>
      <w:r w:rsidR="002F3C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Кошик </w:t>
      </w:r>
      <w:r w:rsidR="008C4DE8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2F3C91">
        <w:rPr>
          <w:rFonts w:ascii="Times New Roman" w:hAnsi="Times New Roman" w:cs="Times New Roman"/>
          <w:b/>
          <w:i/>
          <w:sz w:val="28"/>
          <w:szCs w:val="28"/>
          <w:lang w:val="uk-UA"/>
        </w:rPr>
        <w:t>обажань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2622E9" w:rsidRDefault="002622E9" w:rsidP="00E760B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учасник (дорослий представник своєї родини) бере паперове яблучко і на ньому пише очікування від заняття, яке обговорить разом з дитиною</w:t>
      </w:r>
      <w:r w:rsidR="00F45E01">
        <w:rPr>
          <w:rFonts w:ascii="Times New Roman" w:hAnsi="Times New Roman" w:cs="Times New Roman"/>
          <w:sz w:val="28"/>
          <w:szCs w:val="28"/>
          <w:lang w:val="uk-UA"/>
        </w:rPr>
        <w:t>. Учасники називають свої очікування</w:t>
      </w:r>
      <w:r w:rsidR="00553A17">
        <w:rPr>
          <w:rFonts w:ascii="Times New Roman" w:hAnsi="Times New Roman" w:cs="Times New Roman"/>
          <w:sz w:val="28"/>
          <w:szCs w:val="28"/>
          <w:lang w:val="uk-UA"/>
        </w:rPr>
        <w:t>, написані на яблучку</w:t>
      </w:r>
      <w:r w:rsidR="005D02E9">
        <w:rPr>
          <w:rFonts w:ascii="Times New Roman" w:hAnsi="Times New Roman" w:cs="Times New Roman"/>
          <w:sz w:val="28"/>
          <w:szCs w:val="28"/>
          <w:lang w:val="uk-UA"/>
        </w:rPr>
        <w:t xml:space="preserve"> і кладуть на кошик.</w:t>
      </w:r>
    </w:p>
    <w:p w:rsidR="005D02E9" w:rsidRDefault="005D02E9" w:rsidP="005D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02E9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Ваші очікування здійсняться, то в кінці заняття ми покладемо ваші «яблуневі побажання» в середину кошика.</w:t>
      </w:r>
    </w:p>
    <w:p w:rsidR="006B638D" w:rsidRPr="006B638D" w:rsidRDefault="006B638D" w:rsidP="006B638D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6B638D">
        <w:rPr>
          <w:rFonts w:ascii="TimesNewRoman,Bold" w:hAnsi="TimesNewRoman,Bold" w:cs="TimesNewRoman,Bold"/>
          <w:b/>
          <w:bCs/>
          <w:i/>
          <w:sz w:val="28"/>
          <w:szCs w:val="28"/>
          <w:lang w:val="uk-UA"/>
        </w:rPr>
        <w:t>Вправа</w:t>
      </w:r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>“</w:t>
      </w:r>
      <w:proofErr w:type="spellStart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>Хто</w:t>
      </w:r>
      <w:proofErr w:type="spellEnd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де </w:t>
      </w:r>
      <w:proofErr w:type="spellStart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>народився</w:t>
      </w:r>
      <w:proofErr w:type="spellEnd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</w:t>
      </w:r>
      <w:proofErr w:type="spellStart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>і</w:t>
      </w:r>
      <w:proofErr w:type="spellEnd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</w:t>
      </w:r>
      <w:proofErr w:type="spellStart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>живе</w:t>
      </w:r>
      <w:proofErr w:type="spellEnd"/>
      <w:r w:rsidRPr="006B638D">
        <w:rPr>
          <w:rFonts w:ascii="TimesNewRoman,Bold" w:hAnsi="TimesNewRoman,Bold" w:cs="TimesNewRoman,Bold"/>
          <w:b/>
          <w:bCs/>
          <w:i/>
          <w:sz w:val="28"/>
          <w:szCs w:val="28"/>
        </w:rPr>
        <w:t>?”</w:t>
      </w:r>
    </w:p>
    <w:p w:rsidR="006B638D" w:rsidRPr="006B638D" w:rsidRDefault="006B638D" w:rsidP="006B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38D">
        <w:rPr>
          <w:rFonts w:ascii="TimesNewRoman,Bold" w:hAnsi="TimesNewRoman,Bold" w:cs="TimesNewRoman,Bold"/>
          <w:b/>
          <w:bCs/>
          <w:sz w:val="28"/>
          <w:szCs w:val="28"/>
        </w:rPr>
        <w:t>Мета</w:t>
      </w:r>
      <w:r w:rsidRPr="006B638D">
        <w:rPr>
          <w:sz w:val="28"/>
          <w:szCs w:val="28"/>
        </w:rPr>
        <w:t>:</w:t>
      </w:r>
      <w:r>
        <w:t xml:space="preserve"> </w:t>
      </w:r>
      <w:proofErr w:type="spellStart"/>
      <w:proofErr w:type="gramStart"/>
      <w:r w:rsidRPr="006B63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38D">
        <w:rPr>
          <w:rFonts w:ascii="Times New Roman" w:hAnsi="Times New Roman" w:cs="Times New Roman"/>
          <w:sz w:val="28"/>
          <w:szCs w:val="28"/>
        </w:rPr>
        <w:t>ідводити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жива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>,</w:t>
      </w:r>
    </w:p>
    <w:p w:rsidR="006B638D" w:rsidRPr="006B638D" w:rsidRDefault="006B638D" w:rsidP="006B63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638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</w:p>
    <w:p w:rsidR="006B638D" w:rsidRPr="006B638D" w:rsidRDefault="006B638D" w:rsidP="006B63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>.</w:t>
      </w:r>
    </w:p>
    <w:p w:rsidR="003A322D" w:rsidRDefault="003A322D" w:rsidP="003A3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:rsidR="006B638D" w:rsidRPr="006B638D" w:rsidRDefault="006B638D" w:rsidP="006B63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63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Ігрове</w:t>
      </w:r>
      <w:proofErr w:type="spellEnd"/>
      <w:r w:rsidRPr="006B6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намальовано</w:t>
      </w:r>
      <w:proofErr w:type="spellEnd"/>
    </w:p>
    <w:p w:rsidR="006B638D" w:rsidRPr="006B638D" w:rsidRDefault="006B638D" w:rsidP="006B6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3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>:</w:t>
      </w:r>
    </w:p>
    <w:p w:rsidR="006B638D" w:rsidRPr="006B638D" w:rsidRDefault="006B638D" w:rsidP="006B63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638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комах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для людей (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D02E9" w:rsidRDefault="006B638D" w:rsidP="006B63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38D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38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B638D">
        <w:rPr>
          <w:rFonts w:ascii="Times New Roman" w:hAnsi="Times New Roman" w:cs="Times New Roman"/>
          <w:sz w:val="28"/>
          <w:szCs w:val="28"/>
        </w:rPr>
        <w:t>).</w:t>
      </w:r>
    </w:p>
    <w:p w:rsidR="003C7BCD" w:rsidRDefault="003C7BCD" w:rsidP="00340E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3903" w:rsidRPr="00823903" w:rsidRDefault="00340E95" w:rsidP="00340E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казкою «Неслухняна зірочка»</w:t>
      </w:r>
    </w:p>
    <w:p w:rsidR="001317F5" w:rsidRDefault="001317F5" w:rsidP="001317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Неслухняна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зірочка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Високо-високо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неб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жила родина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малюками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зірочками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любив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із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зірочок-донечок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росла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гарною.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Кожного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ховалося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ієм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з’являвся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донечками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полюбляли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нічні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,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особливо коли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дозволялося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покататися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хмаринках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.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прокидалося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кликав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донечок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ідної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домівки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ірочки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зірочка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поверталася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запитала у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з’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?”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: „Тому,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яскраве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подих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зірочок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народжені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прохолоді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.”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набавившись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награвшись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зірочки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полетіли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зірочка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заховалася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хмаринку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небосхилі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.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як небо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ітлішим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відчула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теплоту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.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„Я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ішечки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подивлюся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повернуся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” – подумала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зіронька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виглянула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хмаринки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засліпили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злякалася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.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- Так ось 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жарко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притулитися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503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сестричок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Але дороги назад на такому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ітлому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не</w:t>
      </w:r>
      <w:r w:rsidR="00503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почала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кликати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рідні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вона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пригадала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наказував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: „ Коли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загубишся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чекай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, доки тебе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знайдуть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.”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бідолаха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просиді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хмаринкою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а як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стемніло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стало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прохолодніше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знайоме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сяйво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наближалося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,</w:t>
      </w:r>
    </w:p>
    <w:p w:rsidR="001317F5" w:rsidRP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– сестрички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радо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пригортали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неслухняну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зіроньку</w:t>
      </w:r>
      <w:proofErr w:type="spellEnd"/>
    </w:p>
    <w:p w:rsidR="001317F5" w:rsidRDefault="001317F5" w:rsidP="001317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17F5">
        <w:rPr>
          <w:rFonts w:ascii="Times New Roman" w:hAnsi="Times New Roman" w:cs="Times New Roman"/>
          <w:sz w:val="28"/>
          <w:szCs w:val="28"/>
        </w:rPr>
        <w:t xml:space="preserve">а вона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1317F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317F5">
        <w:rPr>
          <w:rFonts w:ascii="Times New Roman" w:hAnsi="Times New Roman" w:cs="Times New Roman"/>
          <w:sz w:val="28"/>
          <w:szCs w:val="28"/>
        </w:rPr>
        <w:t xml:space="preserve"> сказала: „ Як добре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7F5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317F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17F5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1317F5">
        <w:rPr>
          <w:rFonts w:ascii="Times New Roman" w:hAnsi="Times New Roman" w:cs="Times New Roman"/>
          <w:sz w:val="28"/>
          <w:szCs w:val="28"/>
        </w:rPr>
        <w:t>, родину!”</w:t>
      </w:r>
    </w:p>
    <w:p w:rsidR="0070545D" w:rsidRDefault="0070545D" w:rsidP="001317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054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Питання до казки</w:t>
      </w:r>
    </w:p>
    <w:p w:rsidR="0070545D" w:rsidRDefault="0070545D" w:rsidP="007054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зірочка неслухняна?</w:t>
      </w:r>
    </w:p>
    <w:p w:rsidR="0070545D" w:rsidRDefault="0070545D" w:rsidP="007054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у зірочки була родина?</w:t>
      </w:r>
    </w:p>
    <w:p w:rsidR="003A322D" w:rsidRDefault="003A322D" w:rsidP="003A32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0545D" w:rsidRDefault="00B04752" w:rsidP="007054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добре вчинила маленька зірочка?</w:t>
      </w:r>
    </w:p>
    <w:p w:rsidR="00B04752" w:rsidRDefault="00B04752" w:rsidP="007054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висновок зробила зірочка після своєї подорожі?</w:t>
      </w:r>
    </w:p>
    <w:p w:rsidR="00B04752" w:rsidRDefault="00185541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Малювання ілюстрацій до казки.</w:t>
      </w:r>
    </w:p>
    <w:p w:rsidR="001037DC" w:rsidRDefault="001037DC" w:rsidP="001037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Психогімнастика «Дельфіни»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золотому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пляжі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Тихого океану,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весь час ловить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свої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лазурні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інисті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розбиваючи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об берег,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кидає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пісок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краплинки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живильної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вологи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тихо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гойдаються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подихом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прохолодного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вітерцю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Жарко.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Полуденне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розпеклось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сховалось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затінок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затаїлось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ієста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спекотний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час в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івденних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птахи,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відпочивають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... Але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спека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спадати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котитись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океан.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 xml:space="preserve">А ось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затишна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мілина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улюблене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дельфінів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ми</w:t>
      </w:r>
      <w:proofErr w:type="gram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пограємо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лежать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спинах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відпочивають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скоро вони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прокинуться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грати-танцювати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водах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океану.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1.Ось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дельфінята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прокинулись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шевелити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махати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верхніми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плавниками.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плавні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повільні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сонні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плеча до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лікті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шевелити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нижніми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плавниками: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згинаючи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виправляючи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ліву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та праву ноги,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педалеподібні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кругові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ногами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колихнула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дельфінят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перевернулися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гребкові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передніми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плавниками.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4. Ось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хвилях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дивились в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далечінь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схвилювало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? Так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недалеко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дуже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івець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улюблене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дельфінів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дружно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пливти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острівця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загубленого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37DC">
        <w:rPr>
          <w:rFonts w:ascii="Times New Roman" w:hAnsi="Times New Roman" w:cs="Times New Roman"/>
          <w:sz w:val="28"/>
          <w:szCs w:val="28"/>
        </w:rPr>
        <w:t>просторах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океану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дорогу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зіб'ються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шляху.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весело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колихаються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колоди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недалеко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івець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все ж таки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втомились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перевернулись на спинки: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передні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плавники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відпочинуть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задні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хвостики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попрацюють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).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7. Ось уже видно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острівець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верхівки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пальм,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розгледіти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морськими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хвилями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, то вниз,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прогинаючи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спинки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плавниками</w:t>
      </w:r>
    </w:p>
    <w:p w:rsidR="00E83C36" w:rsidRDefault="00E83C36" w:rsidP="00E83C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lastRenderedPageBreak/>
        <w:t xml:space="preserve">8. А ось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чудове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блакитної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лагуни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хвилястих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,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ізнокольорових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м'яких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водорослів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випливають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мілководдя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>161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розвитись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мавпочки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спустилися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пальм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дельфінам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,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дружно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мавпячі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Зацікавились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дельфінчики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загрались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часом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скотилось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 океан. Стало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стихати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море - пора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малюкам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повертатись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мілину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до тат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мам.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Дельфінчики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прощаються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мавпочками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острівцем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зворотньому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ізнов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прощально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змахують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плавничками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озираються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океан -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моря великий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ізнобарвний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-кого тут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! Ось проскакали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кониках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невидим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всадники.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12. А ось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розпластались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як блин </w:t>
      </w:r>
      <w:proofErr w:type="gramStart"/>
      <w:r w:rsidRPr="001037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сковороді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камбала, а там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акула-каракула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темною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блискавкою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мелькнула на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13-14.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кальмар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вип'ячує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свою грудку, а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ідводна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течія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розкачує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ідводний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килимок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то в один, то в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>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15-16.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Кудись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поспішає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камінцями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краб, а в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восьминіг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розминає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виставляючи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 боки.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7D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ідводний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Сонечку,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теплим</w:t>
      </w:r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променям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зайде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за горизонт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океан </w:t>
      </w:r>
      <w:proofErr w:type="spellStart"/>
      <w:proofErr w:type="gramStart"/>
      <w:r w:rsidRPr="001037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7DC">
        <w:rPr>
          <w:rFonts w:ascii="Times New Roman" w:hAnsi="Times New Roman" w:cs="Times New Roman"/>
          <w:sz w:val="28"/>
          <w:szCs w:val="28"/>
        </w:rPr>
        <w:t>ірне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темряву</w:t>
      </w:r>
      <w:proofErr w:type="spellEnd"/>
    </w:p>
    <w:p w:rsidR="001037DC" w:rsidRPr="001037DC" w:rsidRDefault="001037DC" w:rsidP="001037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, до завтра, ми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03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DC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</w:p>
    <w:p w:rsidR="00740A66" w:rsidRDefault="00B013AC" w:rsidP="001037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нового дня!</w:t>
      </w:r>
    </w:p>
    <w:p w:rsidR="00D01A9B" w:rsidRPr="00960491" w:rsidRDefault="00D01A9B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«живої фігури» </w:t>
      </w:r>
      <w:r w:rsidRPr="00960491">
        <w:rPr>
          <w:rFonts w:ascii="Times New Roman" w:hAnsi="Times New Roman" w:cs="Times New Roman"/>
          <w:b/>
          <w:i/>
          <w:sz w:val="28"/>
          <w:szCs w:val="28"/>
          <w:lang w:val="uk-UA"/>
        </w:rPr>
        <w:t>«Сонечко»</w:t>
      </w:r>
    </w:p>
    <w:p w:rsidR="009130BA" w:rsidRDefault="009130BA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</w:t>
      </w:r>
      <w:r w:rsidR="00BE490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F03C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Разом ми природу </w:t>
      </w:r>
      <w:proofErr w:type="spellStart"/>
      <w:r w:rsidR="00F03CE1">
        <w:rPr>
          <w:rFonts w:ascii="Times New Roman" w:hAnsi="Times New Roman" w:cs="Times New Roman"/>
          <w:b/>
          <w:i/>
          <w:sz w:val="28"/>
          <w:szCs w:val="28"/>
          <w:lang w:val="uk-UA"/>
        </w:rPr>
        <w:t>зможем</w:t>
      </w:r>
      <w:proofErr w:type="spellEnd"/>
      <w:r w:rsidR="00F03C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зберегти</w:t>
      </w:r>
      <w:r w:rsidR="00B213B9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 w:rsidR="00BE490A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213B9" w:rsidRDefault="00755E51" w:rsidP="001037D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Колективне</w:t>
      </w:r>
      <w:r w:rsidR="006A3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6AF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="00EA6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0AB" w:rsidRPr="0046346C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C434E8" w:rsidRPr="004634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Правил</w:t>
      </w:r>
      <w:r w:rsidR="00EF50AB" w:rsidRPr="004634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бережного природокористування</w:t>
      </w:r>
      <w:r w:rsidR="00EF50AB" w:rsidRPr="0046346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46346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76E6C" w:rsidRDefault="00BC47EA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Підведення підсумків заняття</w:t>
      </w:r>
      <w:r w:rsidR="0011607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95546" w:rsidRDefault="00560B18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Рефлексія уча</w:t>
      </w:r>
      <w:r w:rsidR="00795546">
        <w:rPr>
          <w:rFonts w:ascii="Times New Roman" w:hAnsi="Times New Roman" w:cs="Times New Roman"/>
          <w:b/>
          <w:i/>
          <w:sz w:val="28"/>
          <w:szCs w:val="28"/>
          <w:lang w:val="uk-UA"/>
        </w:rPr>
        <w:t>сників.</w:t>
      </w:r>
    </w:p>
    <w:p w:rsidR="00116075" w:rsidRDefault="00116075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C36" w:rsidRDefault="00E83C36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C36" w:rsidRDefault="00E83C36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C36" w:rsidRDefault="00E83C36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C36" w:rsidRDefault="00E83C36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C36" w:rsidRDefault="00E83C36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C36" w:rsidRDefault="00E83C36" w:rsidP="001037D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C36" w:rsidRPr="00E83C36" w:rsidRDefault="00E83C36" w:rsidP="0018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E83C36" w:rsidRPr="00E83C36" w:rsidSect="00A2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1DC"/>
    <w:multiLevelType w:val="hybridMultilevel"/>
    <w:tmpl w:val="773CA64A"/>
    <w:lvl w:ilvl="0" w:tplc="E7CE5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391C"/>
    <w:multiLevelType w:val="hybridMultilevel"/>
    <w:tmpl w:val="8CD2E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7CE5"/>
    <w:multiLevelType w:val="hybridMultilevel"/>
    <w:tmpl w:val="F6B8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33643"/>
    <w:multiLevelType w:val="hybridMultilevel"/>
    <w:tmpl w:val="773CA64A"/>
    <w:lvl w:ilvl="0" w:tplc="E7CE5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D4D"/>
    <w:rsid w:val="00026D40"/>
    <w:rsid w:val="00061049"/>
    <w:rsid w:val="00072E27"/>
    <w:rsid w:val="000A208C"/>
    <w:rsid w:val="001037DC"/>
    <w:rsid w:val="00116075"/>
    <w:rsid w:val="001317F5"/>
    <w:rsid w:val="0017255C"/>
    <w:rsid w:val="001821C6"/>
    <w:rsid w:val="00185541"/>
    <w:rsid w:val="002622E9"/>
    <w:rsid w:val="00276E6C"/>
    <w:rsid w:val="00295ED7"/>
    <w:rsid w:val="002A2B54"/>
    <w:rsid w:val="002F3C91"/>
    <w:rsid w:val="00340E95"/>
    <w:rsid w:val="003A322D"/>
    <w:rsid w:val="003C4B26"/>
    <w:rsid w:val="003C75A8"/>
    <w:rsid w:val="003C7BCD"/>
    <w:rsid w:val="003F35D9"/>
    <w:rsid w:val="00401344"/>
    <w:rsid w:val="00424C4E"/>
    <w:rsid w:val="0046346C"/>
    <w:rsid w:val="00476883"/>
    <w:rsid w:val="00503465"/>
    <w:rsid w:val="00547405"/>
    <w:rsid w:val="00553A17"/>
    <w:rsid w:val="005554A6"/>
    <w:rsid w:val="00560B18"/>
    <w:rsid w:val="005D02E9"/>
    <w:rsid w:val="00667528"/>
    <w:rsid w:val="00690357"/>
    <w:rsid w:val="006A3616"/>
    <w:rsid w:val="006B3C99"/>
    <w:rsid w:val="006B638D"/>
    <w:rsid w:val="0070545D"/>
    <w:rsid w:val="00740A66"/>
    <w:rsid w:val="00755E51"/>
    <w:rsid w:val="00764452"/>
    <w:rsid w:val="00795546"/>
    <w:rsid w:val="00821818"/>
    <w:rsid w:val="00823903"/>
    <w:rsid w:val="00832595"/>
    <w:rsid w:val="0086642A"/>
    <w:rsid w:val="0087530F"/>
    <w:rsid w:val="008C4DE8"/>
    <w:rsid w:val="009066AF"/>
    <w:rsid w:val="009130BA"/>
    <w:rsid w:val="009419D4"/>
    <w:rsid w:val="00960491"/>
    <w:rsid w:val="009E1AD4"/>
    <w:rsid w:val="00A2760B"/>
    <w:rsid w:val="00A45191"/>
    <w:rsid w:val="00B013AC"/>
    <w:rsid w:val="00B04752"/>
    <w:rsid w:val="00B213B9"/>
    <w:rsid w:val="00B86D0A"/>
    <w:rsid w:val="00BC47EA"/>
    <w:rsid w:val="00BE490A"/>
    <w:rsid w:val="00C02278"/>
    <w:rsid w:val="00C434E8"/>
    <w:rsid w:val="00D01A9B"/>
    <w:rsid w:val="00D56420"/>
    <w:rsid w:val="00D83D4D"/>
    <w:rsid w:val="00D92B89"/>
    <w:rsid w:val="00DE6390"/>
    <w:rsid w:val="00E15108"/>
    <w:rsid w:val="00E41070"/>
    <w:rsid w:val="00E760B8"/>
    <w:rsid w:val="00E83C36"/>
    <w:rsid w:val="00EA6BBF"/>
    <w:rsid w:val="00EF50AB"/>
    <w:rsid w:val="00F03CE1"/>
    <w:rsid w:val="00F45E01"/>
    <w:rsid w:val="00F52010"/>
    <w:rsid w:val="00F637FB"/>
    <w:rsid w:val="00FE39BA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3EC5-583B-4633-9EA8-2636F812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UserXP</cp:lastModifiedBy>
  <cp:revision>106</cp:revision>
  <dcterms:created xsi:type="dcterms:W3CDTF">2012-02-27T11:17:00Z</dcterms:created>
  <dcterms:modified xsi:type="dcterms:W3CDTF">2012-12-10T13:18:00Z</dcterms:modified>
</cp:coreProperties>
</file>